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6435C" w14:textId="77777777" w:rsidR="00120DA0" w:rsidRDefault="00525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noProof/>
          <w:sz w:val="22"/>
          <w:szCs w:val="22"/>
        </w:rPr>
        <w:drawing>
          <wp:inline distT="114300" distB="114300" distL="114300" distR="114300" wp14:anchorId="2A8643D6" wp14:editId="2A8643D7">
            <wp:extent cx="5851215" cy="68580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51215" cy="685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A86435D" w14:textId="77777777" w:rsidR="00120DA0" w:rsidRDefault="0052571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right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Załącznik nr 1</w:t>
      </w:r>
    </w:p>
    <w:p w14:paraId="2A86435E" w14:textId="77E906FD" w:rsidR="00120DA0" w:rsidRDefault="00525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do zapytania ofertowego nr </w:t>
      </w:r>
      <w:r w:rsidR="006C78F5">
        <w:rPr>
          <w:rFonts w:ascii="Calibri" w:eastAsia="Calibri" w:hAnsi="Calibri" w:cs="Calibri"/>
          <w:b/>
          <w:sz w:val="22"/>
          <w:szCs w:val="22"/>
        </w:rPr>
        <w:t>10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/202</w:t>
      </w:r>
      <w:r w:rsidR="0010513D">
        <w:rPr>
          <w:rFonts w:ascii="Calibri" w:eastAsia="Calibri" w:hAnsi="Calibri" w:cs="Calibri"/>
          <w:b/>
          <w:sz w:val="22"/>
          <w:szCs w:val="22"/>
        </w:rPr>
        <w:t>6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/PT</w:t>
      </w:r>
      <w:r>
        <w:rPr>
          <w:rFonts w:ascii="Calibri" w:eastAsia="Calibri" w:hAnsi="Calibri" w:cs="Calibri"/>
          <w:b/>
          <w:sz w:val="22"/>
          <w:szCs w:val="22"/>
        </w:rPr>
        <w:t>P</w:t>
      </w:r>
      <w:r w:rsidR="0010513D">
        <w:rPr>
          <w:rFonts w:ascii="Calibri" w:eastAsia="Calibri" w:hAnsi="Calibri" w:cs="Calibri"/>
          <w:b/>
          <w:sz w:val="22"/>
          <w:szCs w:val="22"/>
        </w:rPr>
        <w:t>/</w:t>
      </w:r>
      <w:proofErr w:type="spellStart"/>
      <w:r w:rsidR="0010513D">
        <w:rPr>
          <w:rFonts w:ascii="Calibri" w:eastAsia="Calibri" w:hAnsi="Calibri" w:cs="Calibri"/>
          <w:b/>
          <w:sz w:val="22"/>
          <w:szCs w:val="22"/>
        </w:rPr>
        <w:t>CzD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2A86435F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60" w14:textId="77777777" w:rsidR="00120DA0" w:rsidRDefault="00525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FORMULARZ OFERTOWY</w:t>
      </w:r>
    </w:p>
    <w:p w14:paraId="2A864361" w14:textId="77777777" w:rsidR="00120DA0" w:rsidRDefault="00525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Dane Wykonawcy</w:t>
      </w:r>
    </w:p>
    <w:tbl>
      <w:tblPr>
        <w:tblStyle w:val="a9"/>
        <w:tblW w:w="921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6402"/>
      </w:tblGrid>
      <w:tr w:rsidR="00120DA0" w14:paraId="2A864364" w14:textId="77777777">
        <w:trPr>
          <w:trHeight w:val="548"/>
        </w:trPr>
        <w:tc>
          <w:tcPr>
            <w:tcW w:w="2808" w:type="dxa"/>
            <w:shd w:val="clear" w:color="auto" w:fill="C0C0C0"/>
            <w:vAlign w:val="center"/>
          </w:tcPr>
          <w:p w14:paraId="2A864362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Nazwa Wykonawcy</w:t>
            </w:r>
          </w:p>
        </w:tc>
        <w:tc>
          <w:tcPr>
            <w:tcW w:w="6402" w:type="dxa"/>
            <w:vAlign w:val="center"/>
          </w:tcPr>
          <w:p w14:paraId="2A864363" w14:textId="77777777" w:rsidR="00120DA0" w:rsidRDefault="00120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120DA0" w14:paraId="2A864367" w14:textId="77777777">
        <w:trPr>
          <w:trHeight w:val="528"/>
        </w:trPr>
        <w:tc>
          <w:tcPr>
            <w:tcW w:w="2808" w:type="dxa"/>
            <w:shd w:val="clear" w:color="auto" w:fill="C0C0C0"/>
            <w:vAlign w:val="center"/>
          </w:tcPr>
          <w:p w14:paraId="2A864365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Adres Wykonawcy</w:t>
            </w:r>
          </w:p>
        </w:tc>
        <w:tc>
          <w:tcPr>
            <w:tcW w:w="6402" w:type="dxa"/>
            <w:vAlign w:val="center"/>
          </w:tcPr>
          <w:p w14:paraId="2A864366" w14:textId="77777777" w:rsidR="00120DA0" w:rsidRDefault="00120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120DA0" w14:paraId="2A86436A" w14:textId="77777777">
        <w:trPr>
          <w:trHeight w:val="536"/>
        </w:trPr>
        <w:tc>
          <w:tcPr>
            <w:tcW w:w="2808" w:type="dxa"/>
            <w:shd w:val="clear" w:color="auto" w:fill="C0C0C0"/>
            <w:vAlign w:val="center"/>
          </w:tcPr>
          <w:p w14:paraId="2A864368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Telefon kontaktowy</w:t>
            </w:r>
          </w:p>
        </w:tc>
        <w:tc>
          <w:tcPr>
            <w:tcW w:w="6402" w:type="dxa"/>
            <w:vAlign w:val="center"/>
          </w:tcPr>
          <w:p w14:paraId="2A864369" w14:textId="77777777" w:rsidR="00120DA0" w:rsidRDefault="00120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120DA0" w14:paraId="2A86436D" w14:textId="77777777">
        <w:trPr>
          <w:trHeight w:val="533"/>
        </w:trPr>
        <w:tc>
          <w:tcPr>
            <w:tcW w:w="2808" w:type="dxa"/>
            <w:shd w:val="clear" w:color="auto" w:fill="C0C0C0"/>
            <w:vAlign w:val="center"/>
          </w:tcPr>
          <w:p w14:paraId="2A86436B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Fax, e-mail</w:t>
            </w:r>
          </w:p>
        </w:tc>
        <w:tc>
          <w:tcPr>
            <w:tcW w:w="6402" w:type="dxa"/>
            <w:vAlign w:val="center"/>
          </w:tcPr>
          <w:p w14:paraId="2A86436C" w14:textId="77777777" w:rsidR="00120DA0" w:rsidRDefault="00120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2A86436E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6F" w14:textId="2185660F" w:rsidR="00120DA0" w:rsidRDefault="0052571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right="56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Odpowiadając na Zapytanie ofertowe dotyczące wykonania usługi polegającej  na przeprowadzeniu indywidualnych konsultacji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superwizyjnych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w</w:t>
      </w:r>
      <w:r>
        <w:rPr>
          <w:rFonts w:ascii="Calibri" w:eastAsia="Calibri" w:hAnsi="Calibri" w:cs="Calibri"/>
          <w:sz w:val="22"/>
          <w:szCs w:val="22"/>
        </w:rPr>
        <w:t xml:space="preserve"> ogólnej liczbie </w:t>
      </w:r>
      <w:r w:rsidR="007F1E12">
        <w:rPr>
          <w:rFonts w:ascii="Calibri" w:eastAsia="Calibri" w:hAnsi="Calibri" w:cs="Calibri"/>
          <w:sz w:val="22"/>
          <w:szCs w:val="22"/>
        </w:rPr>
        <w:t>210</w:t>
      </w:r>
      <w:r>
        <w:rPr>
          <w:rFonts w:ascii="Calibri" w:eastAsia="Calibri" w:hAnsi="Calibri" w:cs="Calibri"/>
          <w:sz w:val="22"/>
          <w:szCs w:val="22"/>
        </w:rPr>
        <w:t xml:space="preserve"> w okresie od </w:t>
      </w:r>
      <w:r w:rsidR="007F1E12">
        <w:rPr>
          <w:rFonts w:ascii="Calibri" w:eastAsia="Calibri" w:hAnsi="Calibri" w:cs="Calibri"/>
          <w:sz w:val="22"/>
          <w:szCs w:val="22"/>
        </w:rPr>
        <w:t>marca</w:t>
      </w:r>
      <w:r>
        <w:rPr>
          <w:rFonts w:ascii="Calibri" w:eastAsia="Calibri" w:hAnsi="Calibri" w:cs="Calibri"/>
          <w:sz w:val="22"/>
          <w:szCs w:val="22"/>
        </w:rPr>
        <w:t xml:space="preserve"> 202</w:t>
      </w:r>
      <w:r w:rsidR="007F1E12">
        <w:rPr>
          <w:rFonts w:ascii="Calibri" w:eastAsia="Calibri" w:hAnsi="Calibri" w:cs="Calibri"/>
          <w:sz w:val="22"/>
          <w:szCs w:val="22"/>
        </w:rPr>
        <w:t>6</w:t>
      </w:r>
      <w:r>
        <w:rPr>
          <w:rFonts w:ascii="Calibri" w:eastAsia="Calibri" w:hAnsi="Calibri" w:cs="Calibri"/>
          <w:sz w:val="22"/>
          <w:szCs w:val="22"/>
        </w:rPr>
        <w:t xml:space="preserve"> r do </w:t>
      </w:r>
      <w:r w:rsidR="007F1E12">
        <w:rPr>
          <w:rFonts w:ascii="Calibri" w:eastAsia="Calibri" w:hAnsi="Calibri" w:cs="Calibri"/>
          <w:sz w:val="22"/>
          <w:szCs w:val="22"/>
        </w:rPr>
        <w:t>gru</w:t>
      </w:r>
      <w:r w:rsidR="008646C2">
        <w:rPr>
          <w:rFonts w:ascii="Calibri" w:eastAsia="Calibri" w:hAnsi="Calibri" w:cs="Calibri"/>
          <w:sz w:val="22"/>
          <w:szCs w:val="22"/>
        </w:rPr>
        <w:t>dnia</w:t>
      </w:r>
      <w:r>
        <w:rPr>
          <w:rFonts w:ascii="Calibri" w:eastAsia="Calibri" w:hAnsi="Calibri" w:cs="Calibri"/>
          <w:sz w:val="22"/>
          <w:szCs w:val="22"/>
        </w:rPr>
        <w:t xml:space="preserve"> 202</w:t>
      </w:r>
      <w:r w:rsidR="008646C2">
        <w:rPr>
          <w:rFonts w:ascii="Calibri" w:eastAsia="Calibri" w:hAnsi="Calibri" w:cs="Calibri"/>
          <w:sz w:val="22"/>
          <w:szCs w:val="22"/>
        </w:rPr>
        <w:t>7</w:t>
      </w:r>
      <w:r>
        <w:rPr>
          <w:rFonts w:ascii="Calibri" w:eastAsia="Calibri" w:hAnsi="Calibri" w:cs="Calibri"/>
          <w:sz w:val="22"/>
          <w:szCs w:val="22"/>
        </w:rPr>
        <w:t xml:space="preserve"> r</w:t>
      </w:r>
    </w:p>
    <w:p w14:paraId="2A864370" w14:textId="77777777" w:rsidR="00120DA0" w:rsidRDefault="0052571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right="56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godzin</w:t>
      </w:r>
      <w:r>
        <w:rPr>
          <w:rFonts w:ascii="Calibri" w:eastAsia="Calibri" w:hAnsi="Calibri" w:cs="Calibri"/>
          <w:color w:val="000000"/>
          <w:sz w:val="22"/>
          <w:szCs w:val="22"/>
        </w:rPr>
        <w:t>, oświadczam iż:</w:t>
      </w:r>
    </w:p>
    <w:p w14:paraId="2A864371" w14:textId="77777777" w:rsidR="00120DA0" w:rsidRDefault="0052571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Zapoznałem/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am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się z treścią Zapytania Ofertowego i nie wnoszę do niego zastrzeżeń oraz przyjmuję warunki w nim zawarte.</w:t>
      </w:r>
    </w:p>
    <w:p w14:paraId="2A864372" w14:textId="77777777" w:rsidR="00120DA0" w:rsidRDefault="0052571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Oferuję realizację usługi będącej przedmiotem zamówienia, zgodnie z wymogami opisanymi w Zapytaniu ofertowym według poniższej kalkulacji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>:</w:t>
      </w:r>
    </w:p>
    <w:p w14:paraId="2A864373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tbl>
      <w:tblPr>
        <w:tblStyle w:val="aa"/>
        <w:tblW w:w="922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836"/>
        <w:gridCol w:w="3118"/>
        <w:gridCol w:w="3271"/>
      </w:tblGrid>
      <w:tr w:rsidR="00120DA0" w14:paraId="2A864377" w14:textId="77777777">
        <w:trPr>
          <w:trHeight w:val="300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864374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864375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cena  netto  </w:t>
            </w:r>
          </w:p>
        </w:tc>
        <w:tc>
          <w:tcPr>
            <w:tcW w:w="32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864376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cena brutto </w:t>
            </w:r>
          </w:p>
        </w:tc>
      </w:tr>
      <w:tr w:rsidR="00120DA0" w14:paraId="2A864387" w14:textId="77777777">
        <w:trPr>
          <w:trHeight w:val="786"/>
        </w:trPr>
        <w:tc>
          <w:tcPr>
            <w:tcW w:w="2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864378" w14:textId="63CF24E1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  <w:bookmarkStart w:id="0" w:name="_heading=h.mxhgyvz9ec2" w:colFirst="0" w:colLast="0"/>
            <w:bookmarkEnd w:id="0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Przeprowadzenie indywidualnych konsultacji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superwizyjnych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w ogólnej liczbie </w:t>
            </w:r>
            <w:r w:rsidR="008646C2">
              <w:rPr>
                <w:rFonts w:ascii="Calibri" w:eastAsia="Calibri" w:hAnsi="Calibri" w:cs="Calibri"/>
                <w:sz w:val="22"/>
                <w:szCs w:val="22"/>
              </w:rPr>
              <w:t>210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w okresie od </w:t>
            </w:r>
            <w:r w:rsidR="008646C2">
              <w:rPr>
                <w:rFonts w:ascii="Calibri" w:eastAsia="Calibri" w:hAnsi="Calibri" w:cs="Calibri"/>
                <w:sz w:val="22"/>
                <w:szCs w:val="22"/>
              </w:rPr>
              <w:t>marca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202</w:t>
            </w:r>
            <w:r w:rsidR="008646C2"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r do </w:t>
            </w:r>
            <w:r w:rsidR="008646C2">
              <w:rPr>
                <w:rFonts w:ascii="Calibri" w:eastAsia="Calibri" w:hAnsi="Calibri" w:cs="Calibri"/>
                <w:sz w:val="22"/>
                <w:szCs w:val="22"/>
              </w:rPr>
              <w:t>grudnia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202</w:t>
            </w:r>
            <w:r w:rsidR="008646C2">
              <w:rPr>
                <w:rFonts w:ascii="Calibri" w:eastAsia="Calibri" w:hAnsi="Calibri" w:cs="Calibri"/>
                <w:sz w:val="22"/>
                <w:szCs w:val="22"/>
              </w:rPr>
              <w:t>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864379" w14:textId="77777777" w:rsidR="00120DA0" w:rsidRDefault="00120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A86437A" w14:textId="77777777" w:rsidR="00120DA0" w:rsidRDefault="00120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A86437B" w14:textId="77777777" w:rsidR="00120DA0" w:rsidRDefault="00120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A86437C" w14:textId="77777777" w:rsidR="00120DA0" w:rsidRDefault="00120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A86437D" w14:textId="77777777" w:rsidR="00120DA0" w:rsidRDefault="00120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A86437E" w14:textId="77777777" w:rsidR="00120DA0" w:rsidRDefault="00120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A86437F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 ………………………….……………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864380" w14:textId="77777777" w:rsidR="00120DA0" w:rsidRDefault="00120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A864381" w14:textId="77777777" w:rsidR="00120DA0" w:rsidRDefault="00120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A864382" w14:textId="77777777" w:rsidR="00120DA0" w:rsidRDefault="00120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A864383" w14:textId="77777777" w:rsidR="00120DA0" w:rsidRDefault="00120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A864384" w14:textId="77777777" w:rsidR="00120DA0" w:rsidRDefault="00120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A864385" w14:textId="77777777" w:rsidR="00120DA0" w:rsidRDefault="00120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A864386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 ………………………………..…………..</w:t>
            </w:r>
          </w:p>
        </w:tc>
      </w:tr>
    </w:tbl>
    <w:p w14:paraId="2A864388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89" w14:textId="77777777" w:rsidR="00120DA0" w:rsidRDefault="0052571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Oświadczam, iż w przypadku wyboru mojej oferty, zamówienie wykonam zgodnie z warunkami określonymi w zapytaniu ofertowym z uwzględnieniem niniejszej oferty cenowej.</w:t>
      </w:r>
    </w:p>
    <w:p w14:paraId="2A86438A" w14:textId="77777777" w:rsidR="00120DA0" w:rsidRDefault="0052571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Oświadczam, iż jestem uprawniony do przedstawienia oferty cenowej w imieniu Wykonawcy.</w:t>
      </w:r>
    </w:p>
    <w:p w14:paraId="2A86438B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8C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8D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8E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8F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90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91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92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93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94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95" w14:textId="77777777" w:rsidR="00120DA0" w:rsidRDefault="005257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Informacje potwierdzające spełnienie warunków przystąpienia do zapytania ofertowego ofert (ZGODNIE Z TABELĄ NR 1 i 2):</w:t>
      </w:r>
    </w:p>
    <w:p w14:paraId="2A864396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2A864397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2A864398" w14:textId="77777777" w:rsidR="00120DA0" w:rsidRDefault="00525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Oświadczam, iż posiadam następujące doświadczenie w realizacji usług:</w:t>
      </w:r>
    </w:p>
    <w:p w14:paraId="2A864399" w14:textId="77777777" w:rsidR="00120DA0" w:rsidRDefault="00525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TABELA NR 1</w:t>
      </w:r>
    </w:p>
    <w:tbl>
      <w:tblPr>
        <w:tblStyle w:val="ab"/>
        <w:tblW w:w="6238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119"/>
      </w:tblGrid>
      <w:tr w:rsidR="00120DA0" w14:paraId="2A86439C" w14:textId="77777777">
        <w:trPr>
          <w:trHeight w:val="315"/>
          <w:jc w:val="center"/>
        </w:trPr>
        <w:tc>
          <w:tcPr>
            <w:tcW w:w="3119" w:type="dxa"/>
            <w:vAlign w:val="center"/>
          </w:tcPr>
          <w:p w14:paraId="2A86439A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14:paraId="2A86439B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120DA0" w14:paraId="2A8643A1" w14:textId="77777777">
        <w:trPr>
          <w:trHeight w:val="1027"/>
          <w:jc w:val="center"/>
        </w:trPr>
        <w:tc>
          <w:tcPr>
            <w:tcW w:w="3119" w:type="dxa"/>
            <w:vAlign w:val="center"/>
          </w:tcPr>
          <w:p w14:paraId="2A86439D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Przedmiot zamówienia - zakres usługi</w:t>
            </w:r>
          </w:p>
          <w:p w14:paraId="2A86439E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(należy zaznaczyć TAK lub NIE) </w:t>
            </w:r>
          </w:p>
        </w:tc>
        <w:tc>
          <w:tcPr>
            <w:tcW w:w="3119" w:type="dxa"/>
            <w:vAlign w:val="center"/>
          </w:tcPr>
          <w:p w14:paraId="2A86439F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Termin realizacji usługi od- do</w:t>
            </w:r>
          </w:p>
          <w:p w14:paraId="2A8643A0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(należy podać, miesiąc i rok)</w:t>
            </w:r>
          </w:p>
        </w:tc>
      </w:tr>
      <w:tr w:rsidR="00120DA0" w14:paraId="2A8643A5" w14:textId="77777777">
        <w:trPr>
          <w:trHeight w:val="1090"/>
          <w:jc w:val="center"/>
        </w:trPr>
        <w:tc>
          <w:tcPr>
            <w:tcW w:w="3119" w:type="dxa"/>
            <w:tcBorders>
              <w:bottom w:val="single" w:sz="4" w:space="0" w:color="000000"/>
            </w:tcBorders>
          </w:tcPr>
          <w:p w14:paraId="2A8643A2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Zamówienia odpowiadające swoim rodzajem usługom stanowiącym przedmiot zamówienia tj. z zakresu </w:t>
            </w:r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 xml:space="preserve">konsultacji </w:t>
            </w:r>
            <w:proofErr w:type="spellStart"/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>superwizyjnych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. </w:t>
            </w:r>
          </w:p>
          <w:p w14:paraId="2A8643A3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tak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     </w:t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nie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14:paraId="2A8643A4" w14:textId="77777777" w:rsidR="00120DA0" w:rsidRDefault="00120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2A8643A6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2A8643A7" w14:textId="77777777" w:rsidR="00120DA0" w:rsidRDefault="00525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Oświadczam, iż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dysponuję następującym zespołem osób do realizacji usługi (łączna liczba osób …….):</w:t>
      </w:r>
    </w:p>
    <w:p w14:paraId="2A8643A8" w14:textId="77777777" w:rsidR="00120DA0" w:rsidRDefault="00525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TABELA NR 2</w:t>
      </w:r>
    </w:p>
    <w:tbl>
      <w:tblPr>
        <w:tblStyle w:val="ac"/>
        <w:tblW w:w="9418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18"/>
      </w:tblGrid>
      <w:tr w:rsidR="00120DA0" w14:paraId="2A8643AA" w14:textId="77777777">
        <w:trPr>
          <w:trHeight w:val="231"/>
          <w:jc w:val="center"/>
        </w:trPr>
        <w:tc>
          <w:tcPr>
            <w:tcW w:w="9418" w:type="dxa"/>
            <w:vAlign w:val="center"/>
          </w:tcPr>
          <w:p w14:paraId="2A8643A9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Wymagania Zamawiającego</w:t>
            </w:r>
          </w:p>
        </w:tc>
      </w:tr>
      <w:tr w:rsidR="00120DA0" w14:paraId="2A8643AC" w14:textId="77777777">
        <w:trPr>
          <w:trHeight w:val="401"/>
          <w:jc w:val="center"/>
        </w:trPr>
        <w:tc>
          <w:tcPr>
            <w:tcW w:w="9418" w:type="dxa"/>
            <w:vAlign w:val="center"/>
          </w:tcPr>
          <w:p w14:paraId="2A8643AB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1. Imię i nazwisko ……………………………………..</w:t>
            </w:r>
          </w:p>
        </w:tc>
      </w:tr>
      <w:tr w:rsidR="00120DA0" w14:paraId="2A8643B0" w14:textId="77777777">
        <w:trPr>
          <w:trHeight w:val="1080"/>
          <w:jc w:val="center"/>
        </w:trPr>
        <w:tc>
          <w:tcPr>
            <w:tcW w:w="9418" w:type="dxa"/>
            <w:tcBorders>
              <w:top w:val="single" w:sz="4" w:space="0" w:color="000000"/>
              <w:bottom w:val="single" w:sz="4" w:space="0" w:color="000000"/>
            </w:tcBorders>
          </w:tcPr>
          <w:p w14:paraId="2A8643AD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Wykształcenie wyższe II stopnia na kierunku: psychologia, medycyna, nauki społeczne lub humanistyczne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, ukończył szkolenie psychoterapeutyczne zgodnie z wytycznymi Polskiej Rady Psychoterapii, posiada certyfikat psychoterapeutyczny w nurcie wglądowym, posiada certyfikat superwizora towarzystwa pracującego w nurcie wglądowym,</w:t>
            </w:r>
          </w:p>
          <w:p w14:paraId="2A8643AE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tak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☐;       </w:t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nie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</w:t>
            </w:r>
          </w:p>
          <w:p w14:paraId="2A8643AF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Doświadczenie co najmniej 5-letnie przed terminem składania ofert w prowadzeniu psychoterapii, w tym co najmniej 3 lata w psychoterapii dzieci i młodzieży, oraz 3 lata w prowadzeniu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superwizji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  <w:br/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tak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       </w:t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nie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</w:t>
            </w:r>
          </w:p>
        </w:tc>
      </w:tr>
    </w:tbl>
    <w:p w14:paraId="2A8643B1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98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B2" w14:textId="77777777" w:rsidR="00120DA0" w:rsidRDefault="00525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98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3. Informacje potwierdzające spełnianie kryteriów oceny ofert (ZGODNIE Z TABELĄ NR 3):</w:t>
      </w:r>
    </w:p>
    <w:p w14:paraId="2A8643B3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2A8643B4" w14:textId="77777777" w:rsidR="00120DA0" w:rsidRDefault="00525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Oświadczam, iż posiadam następujące doświadczenie w realizacji usług:</w:t>
      </w:r>
    </w:p>
    <w:p w14:paraId="2A8643B5" w14:textId="77777777" w:rsidR="00120DA0" w:rsidRDefault="00525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TABELA NR 3</w:t>
      </w:r>
    </w:p>
    <w:tbl>
      <w:tblPr>
        <w:tblStyle w:val="ad"/>
        <w:tblW w:w="9356" w:type="dxa"/>
        <w:tblInd w:w="-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237"/>
      </w:tblGrid>
      <w:tr w:rsidR="00120DA0" w14:paraId="2A8643B8" w14:textId="77777777">
        <w:trPr>
          <w:trHeight w:val="55"/>
        </w:trPr>
        <w:tc>
          <w:tcPr>
            <w:tcW w:w="3119" w:type="dxa"/>
            <w:vAlign w:val="center"/>
          </w:tcPr>
          <w:p w14:paraId="2A8643B6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37" w:type="dxa"/>
            <w:vAlign w:val="center"/>
          </w:tcPr>
          <w:p w14:paraId="2A8643B7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</w:t>
            </w:r>
          </w:p>
        </w:tc>
      </w:tr>
      <w:tr w:rsidR="00120DA0" w14:paraId="2A8643BC" w14:textId="77777777">
        <w:trPr>
          <w:trHeight w:val="927"/>
        </w:trPr>
        <w:tc>
          <w:tcPr>
            <w:tcW w:w="3119" w:type="dxa"/>
            <w:vAlign w:val="center"/>
          </w:tcPr>
          <w:p w14:paraId="2A8643B9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Przedmiot zamówienia - zakres usługi</w:t>
            </w:r>
          </w:p>
          <w:p w14:paraId="2A8643BA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(należy zaznaczyć TAK lub NIE) </w:t>
            </w:r>
          </w:p>
        </w:tc>
        <w:tc>
          <w:tcPr>
            <w:tcW w:w="6237" w:type="dxa"/>
            <w:vAlign w:val="center"/>
          </w:tcPr>
          <w:p w14:paraId="2A8643BB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Ilość lat doświadczenia Wykonawcy/osoby wskazanej do realizacji przedmiotu zamówienia w prowadzeniu konsultacji </w:t>
            </w:r>
            <w:proofErr w:type="spellStart"/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superwizyjnych</w:t>
            </w:r>
            <w:proofErr w:type="spellEnd"/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 (należy zaznaczyć TAK lub NIE)</w:t>
            </w:r>
          </w:p>
        </w:tc>
      </w:tr>
      <w:tr w:rsidR="00120DA0" w14:paraId="2A8643C6" w14:textId="77777777">
        <w:trPr>
          <w:trHeight w:val="1090"/>
        </w:trPr>
        <w:tc>
          <w:tcPr>
            <w:tcW w:w="3119" w:type="dxa"/>
            <w:tcBorders>
              <w:bottom w:val="single" w:sz="4" w:space="0" w:color="000000"/>
            </w:tcBorders>
          </w:tcPr>
          <w:p w14:paraId="2A8643BD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Doświadczenie Wykonawcy w realizacji zamówień odpowiadających swoim rodzajem usługom stanowiącym przedmiot zamówienia tj. z zakresu konsultacji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superwizyjnych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. </w:t>
            </w:r>
          </w:p>
          <w:p w14:paraId="2A8643BE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lastRenderedPageBreak/>
              <w:t>tak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     </w:t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nie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</w:t>
            </w:r>
          </w:p>
        </w:tc>
        <w:tc>
          <w:tcPr>
            <w:tcW w:w="6237" w:type="dxa"/>
            <w:tcBorders>
              <w:bottom w:val="single" w:sz="4" w:space="0" w:color="000000"/>
            </w:tcBorders>
          </w:tcPr>
          <w:p w14:paraId="2A8643BF" w14:textId="77777777" w:rsidR="00120DA0" w:rsidRDefault="00120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14:paraId="2A8643C0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od 5 do 6 lat</w:t>
            </w:r>
          </w:p>
          <w:p w14:paraId="2A8643C1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tak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    </w:t>
            </w: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nie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</w:t>
            </w:r>
          </w:p>
          <w:p w14:paraId="2A8643C2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>od 6 do 7 lat</w:t>
            </w:r>
          </w:p>
          <w:p w14:paraId="2A8643C3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tak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     </w:t>
            </w: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nie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</w:t>
            </w:r>
          </w:p>
          <w:p w14:paraId="2A8643C4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>powyżej 8 lat</w:t>
            </w:r>
          </w:p>
          <w:p w14:paraId="2A8643C5" w14:textId="77777777" w:rsidR="00120DA0" w:rsidRDefault="0052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lastRenderedPageBreak/>
              <w:t>tak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    </w:t>
            </w: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nie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</w:t>
            </w:r>
          </w:p>
        </w:tc>
      </w:tr>
    </w:tbl>
    <w:p w14:paraId="2A8643C7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C8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C9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CA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CB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CC" w14:textId="77777777" w:rsidR="00120DA0" w:rsidRDefault="0052571D">
      <w:pPr>
        <w:pBdr>
          <w:top w:val="nil"/>
          <w:left w:val="nil"/>
          <w:bottom w:val="nil"/>
          <w:right w:val="nil"/>
          <w:between w:val="nil"/>
        </w:pBdr>
        <w:tabs>
          <w:tab w:val="left" w:pos="1331"/>
          <w:tab w:val="left" w:pos="5570"/>
        </w:tabs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                            ……………………………</w:t>
      </w:r>
      <w:r>
        <w:rPr>
          <w:rFonts w:ascii="Calibri" w:eastAsia="Calibri" w:hAnsi="Calibri" w:cs="Calibri"/>
          <w:color w:val="000000"/>
          <w:sz w:val="18"/>
          <w:szCs w:val="18"/>
        </w:rPr>
        <w:tab/>
        <w:t>……………………………….</w:t>
      </w:r>
    </w:p>
    <w:p w14:paraId="2A8643CD" w14:textId="77777777" w:rsidR="00120DA0" w:rsidRDefault="0052571D">
      <w:pPr>
        <w:pBdr>
          <w:top w:val="nil"/>
          <w:left w:val="nil"/>
          <w:bottom w:val="nil"/>
          <w:right w:val="nil"/>
          <w:between w:val="nil"/>
        </w:pBdr>
        <w:tabs>
          <w:tab w:val="left" w:pos="2269"/>
          <w:tab w:val="left" w:pos="5570"/>
        </w:tabs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                             </w:t>
      </w:r>
      <w:r>
        <w:rPr>
          <w:rFonts w:ascii="Calibri" w:eastAsia="Calibri" w:hAnsi="Calibri" w:cs="Calibri"/>
          <w:i/>
          <w:color w:val="000000"/>
          <w:sz w:val="18"/>
          <w:szCs w:val="18"/>
        </w:rPr>
        <w:t xml:space="preserve">Miejscowość i data </w:t>
      </w:r>
      <w:r>
        <w:rPr>
          <w:rFonts w:ascii="Calibri" w:eastAsia="Calibri" w:hAnsi="Calibri" w:cs="Calibri"/>
          <w:i/>
          <w:color w:val="000000"/>
          <w:sz w:val="18"/>
          <w:szCs w:val="18"/>
        </w:rPr>
        <w:tab/>
        <w:t>Podpis wraz z pieczęcią osoby</w:t>
      </w:r>
    </w:p>
    <w:p w14:paraId="2A8643CE" w14:textId="77777777" w:rsidR="00120DA0" w:rsidRDefault="0052571D">
      <w:pPr>
        <w:pBdr>
          <w:top w:val="nil"/>
          <w:left w:val="nil"/>
          <w:bottom w:val="nil"/>
          <w:right w:val="nil"/>
          <w:between w:val="nil"/>
        </w:pBdr>
        <w:tabs>
          <w:tab w:val="left" w:pos="5570"/>
        </w:tabs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i/>
          <w:color w:val="000000"/>
          <w:sz w:val="18"/>
          <w:szCs w:val="18"/>
        </w:rPr>
        <w:t>uprawnionej do reprezentowania               Wykonawcy (lub czytelny podpis)</w:t>
      </w:r>
    </w:p>
    <w:p w14:paraId="2A8643CF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D0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A8643D1" w14:textId="77777777" w:rsidR="00120DA0" w:rsidRDefault="00525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Do oferty załączam:</w:t>
      </w:r>
    </w:p>
    <w:p w14:paraId="2A8643D2" w14:textId="77777777" w:rsidR="00120DA0" w:rsidRDefault="0052571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98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Informacje potwierdzające spełnianie warunków przystąpienia do zapytania ofertowego ofert (ZGODNIE Z TABELĄ NR 1 I TABELĄ NR 2):</w:t>
      </w:r>
    </w:p>
    <w:p w14:paraId="2A8643D3" w14:textId="77777777" w:rsidR="00120DA0" w:rsidRDefault="0052571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98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………………………………………….</w:t>
      </w:r>
    </w:p>
    <w:p w14:paraId="2A8643D4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2A8643D5" w14:textId="77777777" w:rsidR="00120DA0" w:rsidRDefault="00120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sectPr w:rsidR="00120DA0">
      <w:footerReference w:type="default" r:id="rId9"/>
      <w:pgSz w:w="11906" w:h="16838"/>
      <w:pgMar w:top="567" w:right="1274" w:bottom="1276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634EF" w14:textId="77777777" w:rsidR="00716533" w:rsidRDefault="00716533">
      <w:pPr>
        <w:spacing w:line="240" w:lineRule="auto"/>
        <w:ind w:left="0" w:hanging="2"/>
      </w:pPr>
      <w:r>
        <w:separator/>
      </w:r>
    </w:p>
  </w:endnote>
  <w:endnote w:type="continuationSeparator" w:id="0">
    <w:p w14:paraId="178EB3AF" w14:textId="77777777" w:rsidR="00716533" w:rsidRDefault="0071653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643D8" w14:textId="77777777" w:rsidR="00120DA0" w:rsidRDefault="0052571D">
    <w:pPr>
      <w:tabs>
        <w:tab w:val="center" w:pos="4536"/>
        <w:tab w:val="right" w:pos="9072"/>
      </w:tabs>
      <w:spacing w:before="240" w:after="240"/>
      <w:ind w:left="0" w:hanging="2"/>
      <w:jc w:val="center"/>
    </w:pPr>
    <w:r>
      <w:t>Fundusze Europejskie dla Pomorza 2021-2027</w:t>
    </w:r>
  </w:p>
  <w:p w14:paraId="2A8643D9" w14:textId="77777777" w:rsidR="00120DA0" w:rsidRDefault="00120D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5A178" w14:textId="77777777" w:rsidR="00716533" w:rsidRDefault="00716533">
      <w:pPr>
        <w:spacing w:line="240" w:lineRule="auto"/>
        <w:ind w:left="0" w:hanging="2"/>
      </w:pPr>
      <w:r>
        <w:separator/>
      </w:r>
    </w:p>
  </w:footnote>
  <w:footnote w:type="continuationSeparator" w:id="0">
    <w:p w14:paraId="563F77EF" w14:textId="77777777" w:rsidR="00716533" w:rsidRDefault="00716533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933E69"/>
    <w:multiLevelType w:val="multilevel"/>
    <w:tmpl w:val="10DAE7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7BD26807"/>
    <w:multiLevelType w:val="multilevel"/>
    <w:tmpl w:val="55D06C3A"/>
    <w:lvl w:ilvl="0">
      <w:start w:val="1"/>
      <w:numFmt w:val="decimal"/>
      <w:pStyle w:val="Nagwek1"/>
      <w:lvlText w:val="%1."/>
      <w:lvlJc w:val="left"/>
      <w:pPr>
        <w:ind w:left="750" w:hanging="39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186098490">
    <w:abstractNumId w:val="1"/>
  </w:num>
  <w:num w:numId="2" w16cid:durableId="2108305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DA0"/>
    <w:rsid w:val="000462C4"/>
    <w:rsid w:val="0010513D"/>
    <w:rsid w:val="001203C1"/>
    <w:rsid w:val="00120DA0"/>
    <w:rsid w:val="00524BF5"/>
    <w:rsid w:val="0052571D"/>
    <w:rsid w:val="006C78F5"/>
    <w:rsid w:val="006D79C2"/>
    <w:rsid w:val="00716533"/>
    <w:rsid w:val="007F1E12"/>
    <w:rsid w:val="00864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6435C"/>
  <w15:docId w15:val="{696B8A1A-1783-4088-939E-EBAA5F2E0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pl-PL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b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pPr>
      <w:suppressAutoHyphens w:val="0"/>
      <w:spacing w:after="120"/>
    </w:pPr>
    <w:rPr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Tekstpodstawowywcity">
    <w:name w:val="Tekst podstawowy wci?ty"/>
    <w:basedOn w:val="Normalny"/>
    <w:pPr>
      <w:suppressAutoHyphens w:val="0"/>
      <w:overflowPunct w:val="0"/>
      <w:autoSpaceDE w:val="0"/>
      <w:ind w:firstLine="567"/>
      <w:textAlignment w:val="baseline"/>
    </w:pPr>
    <w:rPr>
      <w:b/>
      <w:szCs w:val="20"/>
    </w:rPr>
  </w:style>
  <w:style w:type="paragraph" w:customStyle="1" w:styleId="Tekstpodstawowy21">
    <w:name w:val="Tekst podstawowy 21"/>
    <w:basedOn w:val="Normalny"/>
    <w:pPr>
      <w:widowControl w:val="0"/>
      <w:suppressAutoHyphens w:val="0"/>
    </w:pPr>
    <w:rPr>
      <w:sz w:val="28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NagwekZnak">
    <w:name w:val="Nagłówek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table" w:styleId="Tabela-Siatka">
    <w:name w:val="Table Grid"/>
    <w:basedOn w:val="Standardowy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iaeaeiYiio2">
    <w:name w:val="O?ia eaeiYiio 2"/>
    <w:basedOn w:val="Normalny"/>
    <w:pPr>
      <w:widowControl w:val="0"/>
      <w:jc w:val="right"/>
    </w:pPr>
    <w:rPr>
      <w:i/>
      <w:sz w:val="16"/>
      <w:szCs w:val="20"/>
      <w:lang w:val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color w:val="000000"/>
      <w:position w:val="-1"/>
      <w:sz w:val="24"/>
      <w:szCs w:val="24"/>
      <w:lang w:val="pl-PL"/>
    </w:rPr>
  </w:style>
  <w:style w:type="paragraph" w:customStyle="1" w:styleId="ZnakZnak">
    <w:name w:val="Znak Znak"/>
    <w:basedOn w:val="Normalny"/>
    <w:pPr>
      <w:suppressAutoHyphens w:val="0"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styleId="Mapadokumentu">
    <w:name w:val="Document Map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styleId="Akapitzlist">
    <w:name w:val="List Paragraph"/>
    <w:basedOn w:val="Normalny"/>
    <w:pPr>
      <w:ind w:left="720"/>
      <w:contextualSpacing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</w:tblPr>
  </w:style>
  <w:style w:type="table" w:customStyle="1" w:styleId="a1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tblPr>
      <w:tblStyleRowBandSize w:val="1"/>
      <w:tblStyleColBandSize w:val="1"/>
    </w:tblPr>
  </w:style>
  <w:style w:type="table" w:customStyle="1" w:styleId="a6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tblPr>
      <w:tblStyleRowBandSize w:val="1"/>
      <w:tblStyleColBandSize w:val="1"/>
    </w:tblPr>
  </w:style>
  <w:style w:type="table" w:customStyle="1" w:styleId="ab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dQhLNoNIPgZ28yhIX3pVVeexJA==">CgMxLjAyDWgubXhoZ3l2ejllYzI4AHIhMWJVWlZCREpfdE5QQTdZRGp1anFkeE94MkV5TFpFX08x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484</Words>
  <Characters>2910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m.czerwinska</dc:creator>
  <cp:lastModifiedBy>Magdalena Misiura</cp:lastModifiedBy>
  <cp:revision>6</cp:revision>
  <dcterms:created xsi:type="dcterms:W3CDTF">2021-02-23T18:21:00Z</dcterms:created>
  <dcterms:modified xsi:type="dcterms:W3CDTF">2026-03-17T09:45:00Z</dcterms:modified>
</cp:coreProperties>
</file>